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07F" w:rsidRDefault="003101AD" w:rsidP="003101AD">
      <w:pPr>
        <w:keepNext/>
        <w:keepLines/>
        <w:spacing w:before="200" w:after="0"/>
        <w:jc w:val="right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 w:rsidRPr="003101AD">
        <w:rPr>
          <w:rFonts w:ascii="Calibri Light" w:eastAsia="Times New Roman" w:hAnsi="Calibri Light"/>
          <w:b/>
          <w:bCs/>
          <w:color w:val="5B9BD5"/>
          <w:sz w:val="26"/>
          <w:szCs w:val="26"/>
        </w:rPr>
        <w:t xml:space="preserve">                                               </w:t>
      </w:r>
      <w:r w:rsidRPr="003101AD">
        <w:rPr>
          <w:rFonts w:ascii="Times New Roman" w:eastAsia="Times New Roman" w:hAnsi="Times New Roman"/>
          <w:b/>
          <w:bCs/>
          <w:sz w:val="26"/>
          <w:szCs w:val="26"/>
        </w:rPr>
        <w:t xml:space="preserve">                      </w:t>
      </w:r>
    </w:p>
    <w:p w:rsidR="0035207F" w:rsidRDefault="0035207F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ru-RU"/>
        </w:rPr>
        <w:drawing>
          <wp:inline distT="0" distB="0" distL="0" distR="0" wp14:anchorId="1550F9BC" wp14:editId="5E895FDC">
            <wp:extent cx="6251605" cy="9398015"/>
            <wp:effectExtent l="7938" t="0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59317" cy="9409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26"/>
          <w:szCs w:val="26"/>
        </w:rPr>
        <w:br w:type="page"/>
      </w:r>
    </w:p>
    <w:tbl>
      <w:tblPr>
        <w:tblStyle w:val="ab"/>
        <w:tblW w:w="16203" w:type="dxa"/>
        <w:jc w:val="center"/>
        <w:tblLook w:val="04A0" w:firstRow="1" w:lastRow="0" w:firstColumn="1" w:lastColumn="0" w:noHBand="0" w:noVBand="1"/>
      </w:tblPr>
      <w:tblGrid>
        <w:gridCol w:w="1571"/>
        <w:gridCol w:w="460"/>
        <w:gridCol w:w="627"/>
        <w:gridCol w:w="652"/>
        <w:gridCol w:w="621"/>
        <w:gridCol w:w="459"/>
        <w:gridCol w:w="640"/>
        <w:gridCol w:w="534"/>
        <w:gridCol w:w="621"/>
        <w:gridCol w:w="621"/>
        <w:gridCol w:w="459"/>
        <w:gridCol w:w="621"/>
        <w:gridCol w:w="534"/>
        <w:gridCol w:w="534"/>
        <w:gridCol w:w="621"/>
        <w:gridCol w:w="459"/>
        <w:gridCol w:w="640"/>
        <w:gridCol w:w="621"/>
        <w:gridCol w:w="621"/>
        <w:gridCol w:w="621"/>
        <w:gridCol w:w="459"/>
        <w:gridCol w:w="459"/>
        <w:gridCol w:w="459"/>
        <w:gridCol w:w="459"/>
        <w:gridCol w:w="621"/>
        <w:gridCol w:w="459"/>
        <w:gridCol w:w="750"/>
      </w:tblGrid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04.03</w:t>
            </w:r>
          </w:p>
          <w:p w:rsidR="00CD55AB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CD55AB" w:rsidP="003B32E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DD5FC2" w:rsidRDefault="00AC1B5E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600BC1" w:rsidRPr="00A30D0D" w:rsidTr="00A4667E">
        <w:trPr>
          <w:jc w:val="center"/>
        </w:trPr>
        <w:tc>
          <w:tcPr>
            <w:tcW w:w="1571" w:type="dxa"/>
          </w:tcPr>
          <w:p w:rsidR="00600BC1" w:rsidRDefault="00600BC1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Лиер.чт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60" w:type="dxa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600BC1" w:rsidRPr="00DD5FC2" w:rsidRDefault="00600BC1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Pr="00A30D0D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600BC1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600BC1" w:rsidRDefault="00600BC1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600BC1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600BC1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600BC1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6360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91EB3" w:rsidP="006360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027D49">
              <w:rPr>
                <w:rFonts w:ascii="Times New Roman" w:hAnsi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027D4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A4667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24.04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600BC1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CD55AB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6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667E" w:rsidRPr="00A30D0D" w:rsidTr="002C4894">
        <w:trPr>
          <w:jc w:val="center"/>
        </w:trPr>
        <w:tc>
          <w:tcPr>
            <w:tcW w:w="16203" w:type="dxa"/>
            <w:gridSpan w:val="27"/>
            <w:shd w:val="clear" w:color="auto" w:fill="D5DCE4" w:themeFill="text2" w:themeFillTint="33"/>
          </w:tcPr>
          <w:p w:rsidR="00A4667E" w:rsidRPr="00C71010" w:rsidRDefault="00874A6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74A6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DD5FC2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5FC2" w:rsidRPr="00DD5FC2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DD5FC2" w:rsidRPr="00A30D0D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844B9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5FC2" w:rsidRPr="00A30D0D" w:rsidRDefault="00DD5FC2" w:rsidP="00DD5F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DD5FC2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DD5F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DD5FC2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DD5FC2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5FC2" w:rsidRPr="00A30D0D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DD5FC2" w:rsidRPr="00A30D0D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DD5FC2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языке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5FC2" w:rsidRPr="00A30D0D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DD5FC2" w:rsidRPr="00A30D0D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DD5FC2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DD5FC2" w:rsidRDefault="00DD5FC2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02713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BC61E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027D49">
              <w:rPr>
                <w:rFonts w:ascii="Times New Roman" w:hAnsi="Times New Roman"/>
                <w:sz w:val="18"/>
                <w:szCs w:val="18"/>
              </w:rPr>
              <w:t>руд (т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027D4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DD5FC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21.03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141418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141418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8844B9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A30D0D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6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A30D0D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4667E" w:rsidTr="002C4894">
        <w:trPr>
          <w:jc w:val="center"/>
        </w:trPr>
        <w:tc>
          <w:tcPr>
            <w:tcW w:w="16203" w:type="dxa"/>
            <w:gridSpan w:val="27"/>
            <w:shd w:val="clear" w:color="auto" w:fill="D5DCE4" w:themeFill="text2" w:themeFillTint="33"/>
          </w:tcPr>
          <w:p w:rsidR="00A4667E" w:rsidRPr="00C71010" w:rsidRDefault="00A4667E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661A58" w:rsidRDefault="00AC1B5E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19.01</w:t>
            </w:r>
          </w:p>
          <w:p w:rsidR="006A4CE0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74194" w:rsidRPr="008E64E7" w:rsidRDefault="00574194" w:rsidP="004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7C5F33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7C5F33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661A58" w:rsidRPr="008E64E7" w:rsidRDefault="00661A58" w:rsidP="007C5F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661A58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661A58" w:rsidRPr="008E64E7" w:rsidRDefault="00661A5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661A58" w:rsidRPr="008E64E7" w:rsidRDefault="00661A5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7C5F33" w:rsidRPr="008E64E7" w:rsidRDefault="007C5F3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661A58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05.03</w:t>
            </w:r>
          </w:p>
          <w:p w:rsidR="006A4CE0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55120A" w:rsidRDefault="00AC1B5E" w:rsidP="005512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574194" w:rsidRPr="008E64E7" w:rsidTr="00A4667E">
        <w:trPr>
          <w:jc w:val="center"/>
        </w:trPr>
        <w:tc>
          <w:tcPr>
            <w:tcW w:w="1571" w:type="dxa"/>
          </w:tcPr>
          <w:p w:rsidR="00574194" w:rsidRDefault="00574194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Литер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60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574194" w:rsidRPr="008E64E7" w:rsidRDefault="00574194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Pr="0055120A" w:rsidRDefault="00574194" w:rsidP="005512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Pr="008E64E7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574194" w:rsidRDefault="00574194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574194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574194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574194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661A5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16.02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4C2543" w:rsidRPr="008E64E7" w:rsidRDefault="004C254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574194" w:rsidRDefault="00AC1B5E" w:rsidP="0057419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5741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4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6A4CE0" w:rsidP="005512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13.04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57419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4C2543" w:rsidRPr="008E64E7" w:rsidRDefault="004C2543" w:rsidP="004C25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</w:t>
            </w:r>
            <w:r w:rsidR="00027D49">
              <w:rPr>
                <w:rFonts w:ascii="Times New Roman" w:hAnsi="Times New Roman"/>
                <w:sz w:val="18"/>
                <w:szCs w:val="18"/>
              </w:rPr>
              <w:t xml:space="preserve">руд </w:t>
            </w:r>
            <w:r w:rsidR="00027D49">
              <w:rPr>
                <w:rFonts w:ascii="Times New Roman" w:hAnsi="Times New Roman"/>
                <w:sz w:val="18"/>
                <w:szCs w:val="18"/>
              </w:rPr>
              <w:lastRenderedPageBreak/>
              <w:t>(т</w:t>
            </w:r>
            <w:r w:rsidRPr="004C61CE">
              <w:rPr>
                <w:rFonts w:ascii="Times New Roman" w:hAnsi="Times New Roman"/>
                <w:sz w:val="18"/>
                <w:szCs w:val="18"/>
              </w:rPr>
              <w:t>ехнология</w:t>
            </w:r>
            <w:r w:rsidR="00027D49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5512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4A5151" w:rsidRDefault="00AC1B5E" w:rsidP="00BC44C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4A5151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4A5151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26.03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A91EB3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6A4CE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661A58" w:rsidRPr="008E64E7" w:rsidTr="00A4667E">
        <w:trPr>
          <w:jc w:val="center"/>
        </w:trPr>
        <w:tc>
          <w:tcPr>
            <w:tcW w:w="1571" w:type="dxa"/>
          </w:tcPr>
          <w:p w:rsidR="00AC1B5E" w:rsidRPr="004C61CE" w:rsidRDefault="00AC1B5E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6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4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0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shd w:val="clear" w:color="auto" w:fill="D9D9D9" w:themeFill="background1" w:themeFillShade="D9"/>
            <w:vAlign w:val="center"/>
          </w:tcPr>
          <w:p w:rsidR="00AC1B5E" w:rsidRPr="008E64E7" w:rsidRDefault="00AC1B5E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A024C" w:rsidRDefault="007566BD" w:rsidP="00DA024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DA024C" w:rsidRDefault="00DA024C" w:rsidP="00DA024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pPr w:leftFromText="180" w:rightFromText="180" w:vertAnchor="text" w:horzAnchor="margin" w:tblpX="250" w:tblpY="314"/>
        <w:tblW w:w="16301" w:type="dxa"/>
        <w:tblLayout w:type="fixed"/>
        <w:tblLook w:val="04A0" w:firstRow="1" w:lastRow="0" w:firstColumn="1" w:lastColumn="0" w:noHBand="0" w:noVBand="1"/>
      </w:tblPr>
      <w:tblGrid>
        <w:gridCol w:w="536"/>
        <w:gridCol w:w="407"/>
        <w:gridCol w:w="267"/>
        <w:gridCol w:w="1666"/>
        <w:gridCol w:w="425"/>
        <w:gridCol w:w="30"/>
        <w:gridCol w:w="426"/>
        <w:gridCol w:w="503"/>
        <w:gridCol w:w="34"/>
        <w:gridCol w:w="455"/>
        <w:gridCol w:w="71"/>
        <w:gridCol w:w="70"/>
        <w:gridCol w:w="387"/>
        <w:gridCol w:w="425"/>
        <w:gridCol w:w="425"/>
        <w:gridCol w:w="426"/>
        <w:gridCol w:w="425"/>
        <w:gridCol w:w="236"/>
        <w:gridCol w:w="47"/>
        <w:gridCol w:w="426"/>
        <w:gridCol w:w="566"/>
        <w:gridCol w:w="425"/>
        <w:gridCol w:w="425"/>
        <w:gridCol w:w="388"/>
        <w:gridCol w:w="37"/>
        <w:gridCol w:w="566"/>
        <w:gridCol w:w="112"/>
        <w:gridCol w:w="596"/>
        <w:gridCol w:w="708"/>
        <w:gridCol w:w="708"/>
        <w:gridCol w:w="670"/>
        <w:gridCol w:w="39"/>
        <w:gridCol w:w="708"/>
        <w:gridCol w:w="425"/>
        <w:gridCol w:w="530"/>
        <w:gridCol w:w="566"/>
        <w:gridCol w:w="142"/>
        <w:gridCol w:w="11"/>
        <w:gridCol w:w="414"/>
        <w:gridCol w:w="11"/>
        <w:gridCol w:w="567"/>
      </w:tblGrid>
      <w:tr w:rsidR="00DA024C" w:rsidRPr="00DA024C" w:rsidTr="009D6EA5">
        <w:trPr>
          <w:trHeight w:val="145"/>
          <w:tblHeader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ind w:left="6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Период проведения оценочной процедуры</w:t>
            </w:r>
          </w:p>
        </w:tc>
        <w:tc>
          <w:tcPr>
            <w:tcW w:w="2014" w:type="dxa"/>
            <w:gridSpan w:val="8"/>
            <w:vAlign w:val="center"/>
          </w:tcPr>
          <w:p w:rsidR="00DA024C" w:rsidRPr="00DA024C" w:rsidRDefault="009D6EA5" w:rsidP="009D6EA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январь</w:t>
            </w:r>
          </w:p>
        </w:tc>
        <w:tc>
          <w:tcPr>
            <w:tcW w:w="2088" w:type="dxa"/>
            <w:gridSpan w:val="5"/>
            <w:vAlign w:val="center"/>
          </w:tcPr>
          <w:p w:rsidR="00DA024C" w:rsidRPr="00DA024C" w:rsidRDefault="009D6EA5" w:rsidP="009D6EA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февраль</w:t>
            </w:r>
          </w:p>
        </w:tc>
        <w:tc>
          <w:tcPr>
            <w:tcW w:w="2125" w:type="dxa"/>
            <w:gridSpan w:val="6"/>
            <w:vAlign w:val="center"/>
          </w:tcPr>
          <w:p w:rsidR="00DA024C" w:rsidRPr="00DA024C" w:rsidRDefault="009D6EA5" w:rsidP="009D6EA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3824" w:type="dxa"/>
            <w:gridSpan w:val="9"/>
            <w:vAlign w:val="center"/>
          </w:tcPr>
          <w:p w:rsidR="00DA024C" w:rsidRPr="00DA024C" w:rsidRDefault="009D6EA5" w:rsidP="009D6EA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апрель</w:t>
            </w:r>
          </w:p>
        </w:tc>
        <w:tc>
          <w:tcPr>
            <w:tcW w:w="2796" w:type="dxa"/>
            <w:gridSpan w:val="7"/>
          </w:tcPr>
          <w:p w:rsidR="00DA024C" w:rsidRPr="00DA024C" w:rsidRDefault="009D6EA5" w:rsidP="009D6EA5">
            <w:pPr>
              <w:ind w:right="1039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78" w:type="dxa"/>
            <w:gridSpan w:val="2"/>
            <w:vAlign w:val="center"/>
          </w:tcPr>
          <w:p w:rsidR="00DA024C" w:rsidRPr="00DA024C" w:rsidRDefault="00DA024C" w:rsidP="009D6EA5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DA024C" w:rsidRPr="00DA024C" w:rsidTr="009D6EA5">
        <w:trPr>
          <w:cantSplit/>
          <w:trHeight w:val="3924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ind w:left="47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Федеральные оценочные процедуры</w:t>
            </w:r>
          </w:p>
        </w:tc>
        <w:tc>
          <w:tcPr>
            <w:tcW w:w="456" w:type="dxa"/>
            <w:gridSpan w:val="2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Региональные  оценочные процедуры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Муниципальные   оценочные процедуры</w:t>
            </w:r>
          </w:p>
        </w:tc>
        <w:tc>
          <w:tcPr>
            <w:tcW w:w="596" w:type="dxa"/>
            <w:gridSpan w:val="3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Оценочные процедуры по инициативе ОО</w:t>
            </w:r>
          </w:p>
        </w:tc>
        <w:tc>
          <w:tcPr>
            <w:tcW w:w="387" w:type="dxa"/>
            <w:shd w:val="clear" w:color="auto" w:fill="D9D9D9" w:themeFill="background1" w:themeFillShade="D9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425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Федеральные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Региональные 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Оценочные процедуры по инициативе ОО</w:t>
            </w:r>
          </w:p>
        </w:tc>
        <w:tc>
          <w:tcPr>
            <w:tcW w:w="236" w:type="dxa"/>
            <w:shd w:val="clear" w:color="auto" w:fill="D9D9D9" w:themeFill="background1" w:themeFillShade="D9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473" w:type="dxa"/>
            <w:gridSpan w:val="2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Федеральные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Региональные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Муниципальные  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Оценочные процедуры по инициативе ОО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6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Федеральные оценочные процедуры</w:t>
            </w:r>
          </w:p>
        </w:tc>
        <w:tc>
          <w:tcPr>
            <w:tcW w:w="708" w:type="dxa"/>
            <w:gridSpan w:val="2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Региональные  оценочные процедуры</w:t>
            </w:r>
          </w:p>
        </w:tc>
        <w:tc>
          <w:tcPr>
            <w:tcW w:w="708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Муниципальные   оценочные процедуры</w:t>
            </w:r>
          </w:p>
        </w:tc>
        <w:tc>
          <w:tcPr>
            <w:tcW w:w="708" w:type="dxa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Оценочные процедуры по инициативе ОО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:rsidR="00DA024C" w:rsidRPr="00DA024C" w:rsidRDefault="004B612A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Федеральные оценочные процедуры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:rsidR="00DA024C" w:rsidRPr="00DA024C" w:rsidRDefault="004B612A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Региональные  оценочные процедуры</w:t>
            </w:r>
          </w:p>
        </w:tc>
        <w:tc>
          <w:tcPr>
            <w:tcW w:w="530" w:type="dxa"/>
            <w:shd w:val="clear" w:color="auto" w:fill="D9D9D9" w:themeFill="background1" w:themeFillShade="D9"/>
            <w:textDirection w:val="btLr"/>
          </w:tcPr>
          <w:p w:rsidR="00DA024C" w:rsidRPr="00DA024C" w:rsidRDefault="004B612A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Муниципальные   оценочные процедуры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</w:tcPr>
          <w:p w:rsidR="00DA024C" w:rsidRPr="00DA024C" w:rsidRDefault="004B612A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Оценочные процедуры по инициативе ОО</w:t>
            </w:r>
          </w:p>
        </w:tc>
        <w:tc>
          <w:tcPr>
            <w:tcW w:w="567" w:type="dxa"/>
            <w:gridSpan w:val="3"/>
            <w:shd w:val="clear" w:color="auto" w:fill="D9D9D9" w:themeFill="background1" w:themeFillShade="D9"/>
            <w:textDirection w:val="btLr"/>
          </w:tcPr>
          <w:p w:rsidR="00DA024C" w:rsidRPr="00DA024C" w:rsidRDefault="004B612A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DA024C" w:rsidRPr="00DA024C" w:rsidRDefault="00DA024C" w:rsidP="009D6EA5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 xml:space="preserve"> В </w:t>
            </w:r>
            <w:proofErr w:type="gramStart"/>
            <w:r w:rsidRPr="00DA024C">
              <w:rPr>
                <w:rFonts w:ascii="Times New Roman" w:hAnsi="Times New Roman"/>
                <w:sz w:val="16"/>
                <w:szCs w:val="16"/>
                <w:lang w:val="en-US"/>
              </w:rPr>
              <w:t>I</w:t>
            </w:r>
            <w:proofErr w:type="spellStart"/>
            <w:r w:rsidR="00BB1ED1">
              <w:rPr>
                <w:rFonts w:ascii="Times New Roman" w:hAnsi="Times New Roman"/>
                <w:sz w:val="16"/>
                <w:szCs w:val="16"/>
              </w:rPr>
              <w:t>I</w:t>
            </w:r>
            <w:proofErr w:type="gramEnd"/>
            <w:r w:rsidR="009D6EA5">
              <w:rPr>
                <w:rFonts w:ascii="Times New Roman" w:hAnsi="Times New Roman"/>
                <w:sz w:val="16"/>
                <w:szCs w:val="16"/>
              </w:rPr>
              <w:t>полугодии</w:t>
            </w:r>
            <w:proofErr w:type="spellEnd"/>
            <w:r w:rsidR="009D6EA5">
              <w:rPr>
                <w:rFonts w:ascii="Times New Roman" w:hAnsi="Times New Roman"/>
                <w:sz w:val="16"/>
                <w:szCs w:val="16"/>
              </w:rPr>
              <w:t xml:space="preserve"> 2025-2026</w:t>
            </w:r>
            <w:r w:rsidRPr="00DA024C">
              <w:rPr>
                <w:rFonts w:ascii="Times New Roman" w:hAnsi="Times New Roman"/>
                <w:sz w:val="16"/>
                <w:szCs w:val="16"/>
              </w:rPr>
              <w:t xml:space="preserve"> учебного года</w:t>
            </w:r>
          </w:p>
        </w:tc>
      </w:tr>
      <w:tr w:rsidR="002C4894" w:rsidRPr="00DA024C" w:rsidTr="009D6EA5">
        <w:trPr>
          <w:trHeight w:val="145"/>
        </w:trPr>
        <w:tc>
          <w:tcPr>
            <w:tcW w:w="16301" w:type="dxa"/>
            <w:gridSpan w:val="41"/>
            <w:tcBorders>
              <w:right w:val="nil"/>
            </w:tcBorders>
            <w:shd w:val="clear" w:color="auto" w:fill="F7CAAC" w:themeFill="accent2" w:themeFillTint="66"/>
          </w:tcPr>
          <w:p w:rsidR="002C4894" w:rsidRPr="00DA024C" w:rsidRDefault="002C4894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5 классы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09.02</w:t>
            </w:r>
          </w:p>
          <w:p w:rsidR="008844B9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07.04</w:t>
            </w:r>
          </w:p>
          <w:p w:rsidR="008844B9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Родная литература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4A5151" w:rsidRPr="00574194" w:rsidRDefault="004A515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574194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  <w:p w:rsidR="00A91EB3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10.03</w:t>
            </w:r>
          </w:p>
          <w:p w:rsidR="00A91EB3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574194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56372A" w:rsidRDefault="005637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5637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FC447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Default="0056372A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04.05</w:t>
            </w:r>
          </w:p>
          <w:p w:rsidR="0056372A" w:rsidRPr="00DA024C" w:rsidRDefault="0056372A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5637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4576C5" w:rsidRDefault="005637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Т</w:t>
            </w:r>
            <w:r w:rsidR="00027D49">
              <w:rPr>
                <w:rFonts w:ascii="Times New Roman" w:hAnsi="Times New Roman"/>
                <w:sz w:val="16"/>
                <w:szCs w:val="16"/>
              </w:rPr>
              <w:t>руд (т</w:t>
            </w:r>
            <w:r w:rsidRPr="00DA024C">
              <w:rPr>
                <w:rFonts w:ascii="Times New Roman" w:hAnsi="Times New Roman"/>
                <w:sz w:val="16"/>
                <w:szCs w:val="16"/>
              </w:rPr>
              <w:t>ехнология</w:t>
            </w:r>
            <w:r w:rsidR="00027D4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BD4238" w:rsidRDefault="00DA024C" w:rsidP="00BD4238">
            <w:pPr>
              <w:spacing w:after="0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BD4238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8551BB" w:rsidRPr="00DA024C" w:rsidRDefault="008551B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9D6EA5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55" w:type="dxa"/>
            <w:gridSpan w:val="2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78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55" w:type="dxa"/>
            <w:gridSpan w:val="2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A454BB" w:rsidRPr="00DA024C" w:rsidRDefault="00A454BB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8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5151" w:rsidRPr="00DA024C" w:rsidTr="009D6EA5">
        <w:trPr>
          <w:trHeight w:val="145"/>
        </w:trPr>
        <w:tc>
          <w:tcPr>
            <w:tcW w:w="536" w:type="dxa"/>
            <w:shd w:val="clear" w:color="auto" w:fill="F7CAAC" w:themeFill="accent2" w:themeFillTint="66"/>
          </w:tcPr>
          <w:p w:rsidR="004A5151" w:rsidRPr="00DA024C" w:rsidRDefault="004A5151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5765" w:type="dxa"/>
            <w:gridSpan w:val="40"/>
            <w:shd w:val="clear" w:color="auto" w:fill="F7CAAC" w:themeFill="accent2" w:themeFillTint="66"/>
          </w:tcPr>
          <w:p w:rsidR="004A5151" w:rsidRPr="00DA024C" w:rsidRDefault="004A5151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6 классы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12.01</w:t>
            </w:r>
          </w:p>
          <w:p w:rsidR="008844B9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03.03</w:t>
            </w:r>
          </w:p>
          <w:p w:rsidR="008844B9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715" w:type="dxa"/>
            <w:gridSpan w:val="3"/>
            <w:vAlign w:val="center"/>
          </w:tcPr>
          <w:p w:rsidR="004C2543" w:rsidRPr="00DA024C" w:rsidRDefault="004C254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lastRenderedPageBreak/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3304D7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3304D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7C435F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7C435F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7C435F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7C435F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9D6EA5" w:rsidRPr="00DA024C" w:rsidTr="009D6EA5">
        <w:trPr>
          <w:trHeight w:val="145"/>
        </w:trPr>
        <w:tc>
          <w:tcPr>
            <w:tcW w:w="2876" w:type="dxa"/>
            <w:gridSpan w:val="4"/>
          </w:tcPr>
          <w:p w:rsidR="009D6EA5" w:rsidRPr="00DA024C" w:rsidRDefault="009D6EA5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Родная литература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8551BB" w:rsidRPr="00DA024C" w:rsidRDefault="008551BB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 xml:space="preserve">Иностранный язык </w:t>
            </w:r>
            <w:r w:rsidR="00DE6B72">
              <w:rPr>
                <w:rFonts w:ascii="Times New Roman" w:hAnsi="Times New Roman"/>
                <w:sz w:val="16"/>
                <w:szCs w:val="16"/>
              </w:rPr>
              <w:t>(английский</w:t>
            </w:r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A91EB3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4A5151" w:rsidRPr="00DA024C" w:rsidRDefault="004A515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07.03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FD14F8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647C2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647C2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E6B72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A454BB" w:rsidRPr="00DA024C" w:rsidRDefault="00A454BB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12.03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13.03</w:t>
            </w:r>
          </w:p>
          <w:p w:rsidR="006A4CE0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Т</w:t>
            </w:r>
            <w:r w:rsidR="00027D49">
              <w:rPr>
                <w:rFonts w:ascii="Times New Roman" w:hAnsi="Times New Roman"/>
                <w:sz w:val="16"/>
                <w:szCs w:val="16"/>
              </w:rPr>
              <w:t>руд (т</w:t>
            </w:r>
            <w:r w:rsidRPr="00DA024C">
              <w:rPr>
                <w:rFonts w:ascii="Times New Roman" w:hAnsi="Times New Roman"/>
                <w:sz w:val="16"/>
                <w:szCs w:val="16"/>
              </w:rPr>
              <w:t>ехнология</w:t>
            </w:r>
            <w:r w:rsidR="00027D4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BD7064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5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5151" w:rsidRPr="00DA024C" w:rsidTr="009D6EA5">
        <w:trPr>
          <w:trHeight w:val="145"/>
        </w:trPr>
        <w:tc>
          <w:tcPr>
            <w:tcW w:w="16301" w:type="dxa"/>
            <w:gridSpan w:val="41"/>
            <w:tcBorders>
              <w:right w:val="nil"/>
            </w:tcBorders>
            <w:shd w:val="clear" w:color="auto" w:fill="F7CAAC" w:themeFill="accent2" w:themeFillTint="66"/>
          </w:tcPr>
          <w:p w:rsidR="004A5151" w:rsidRPr="00DA024C" w:rsidRDefault="004A5151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7 классы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8844B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844B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8844B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844B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22.04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.)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Родная литература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14.04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25.04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DA024C" w:rsidRPr="00DA024C" w:rsidTr="009D6EA5">
        <w:trPr>
          <w:trHeight w:val="145"/>
        </w:trPr>
        <w:tc>
          <w:tcPr>
            <w:tcW w:w="1210" w:type="dxa"/>
            <w:gridSpan w:val="3"/>
            <w:vMerge w:val="restart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66" w:type="dxa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3C21E4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05.03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1210" w:type="dxa"/>
            <w:gridSpan w:val="3"/>
            <w:vMerge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6" w:type="dxa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 xml:space="preserve"> Геометрия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4576C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600BC1" w:rsidRPr="00DA024C" w:rsidTr="009D6EA5">
        <w:trPr>
          <w:trHeight w:val="145"/>
        </w:trPr>
        <w:tc>
          <w:tcPr>
            <w:tcW w:w="1210" w:type="dxa"/>
            <w:gridSpan w:val="3"/>
          </w:tcPr>
          <w:p w:rsidR="00600BC1" w:rsidRPr="00DA024C" w:rsidRDefault="00600BC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6" w:type="dxa"/>
          </w:tcPr>
          <w:p w:rsidR="00600BC1" w:rsidRPr="00DA024C" w:rsidRDefault="00600BC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 и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455" w:type="dxa"/>
            <w:gridSpan w:val="2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600BC1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600BC1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00BC1" w:rsidRPr="00DA024C" w:rsidRDefault="00600BC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600BC1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600BC1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600BC1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29.04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600BC1" w:rsidRPr="00DA024C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600BC1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600BC1" w:rsidRDefault="00600BC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00BC1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E6B72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A454BB" w:rsidRPr="00DA024C" w:rsidRDefault="00A454B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13.04</w:t>
            </w: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6A4CE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816DF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CF42FA" w:rsidRPr="00027D49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07</w:t>
            </w:r>
            <w:r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333809" w:rsidRPr="00DA024C" w:rsidRDefault="0033380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D537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A454BB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Т</w:t>
            </w:r>
            <w:r w:rsidR="00027D49">
              <w:rPr>
                <w:rFonts w:ascii="Times New Roman" w:hAnsi="Times New Roman"/>
                <w:sz w:val="16"/>
                <w:szCs w:val="16"/>
              </w:rPr>
              <w:t>руд (т</w:t>
            </w:r>
            <w:r w:rsidRPr="00DA024C">
              <w:rPr>
                <w:rFonts w:ascii="Times New Roman" w:hAnsi="Times New Roman"/>
                <w:sz w:val="16"/>
                <w:szCs w:val="16"/>
              </w:rPr>
              <w:t>ехнология</w:t>
            </w:r>
            <w:r w:rsidR="00027D4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A454BB" w:rsidRPr="00DA024C" w:rsidRDefault="00A454B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0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7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A5151" w:rsidRPr="00DA024C" w:rsidTr="009D6EA5">
        <w:trPr>
          <w:trHeight w:val="145"/>
        </w:trPr>
        <w:tc>
          <w:tcPr>
            <w:tcW w:w="16301" w:type="dxa"/>
            <w:gridSpan w:val="41"/>
            <w:shd w:val="clear" w:color="auto" w:fill="F7CAAC" w:themeFill="accent2" w:themeFillTint="66"/>
          </w:tcPr>
          <w:p w:rsidR="004A5151" w:rsidRPr="00DA024C" w:rsidRDefault="004A5151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8 классы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3304D7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3304D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Default="003304D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08.5</w:t>
            </w:r>
          </w:p>
          <w:p w:rsidR="003304D7" w:rsidRPr="00DA024C" w:rsidRDefault="003304D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3304D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3304D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lastRenderedPageBreak/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4736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736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A62423" w:rsidRPr="00DA024C" w:rsidRDefault="00A62423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4736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="009D6EA5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9D6EA5" w:rsidRPr="00DA024C" w:rsidTr="009D6EA5">
        <w:trPr>
          <w:trHeight w:val="145"/>
        </w:trPr>
        <w:tc>
          <w:tcPr>
            <w:tcW w:w="2876" w:type="dxa"/>
            <w:gridSpan w:val="4"/>
          </w:tcPr>
          <w:p w:rsidR="009D6EA5" w:rsidRPr="00DA024C" w:rsidRDefault="009D6EA5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5" w:type="dxa"/>
            <w:gridSpan w:val="2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9D6EA5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  <w:p w:rsidR="00A91EB3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4A5151" w:rsidRPr="00DA024C" w:rsidRDefault="004A515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DA024C" w:rsidRPr="00DA024C" w:rsidTr="009D6EA5">
        <w:trPr>
          <w:trHeight w:val="145"/>
        </w:trPr>
        <w:tc>
          <w:tcPr>
            <w:tcW w:w="1210" w:type="dxa"/>
            <w:gridSpan w:val="3"/>
            <w:vMerge w:val="restart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666" w:type="dxa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600BC1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1210" w:type="dxa"/>
            <w:gridSpan w:val="3"/>
            <w:vMerge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6" w:type="dxa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 xml:space="preserve"> Геометрия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03.03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E6B72" w:rsidRPr="00DA024C" w:rsidTr="009D6EA5">
        <w:trPr>
          <w:trHeight w:val="145"/>
        </w:trPr>
        <w:tc>
          <w:tcPr>
            <w:tcW w:w="1210" w:type="dxa"/>
            <w:gridSpan w:val="3"/>
          </w:tcPr>
          <w:p w:rsidR="00DE6B72" w:rsidRPr="00DA024C" w:rsidRDefault="00DE6B72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66" w:type="dxa"/>
          </w:tcPr>
          <w:p w:rsidR="00DE6B72" w:rsidRPr="00DA024C" w:rsidRDefault="00DE6B72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 и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455" w:type="dxa"/>
            <w:gridSpan w:val="2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E6B72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E6B72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E6B72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E6B72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E6B72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E6B72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A454BB" w:rsidRPr="00DA024C" w:rsidRDefault="00A454BB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76789E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  <w:r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E0C0A" w:rsidRPr="00DA024C" w:rsidRDefault="00DE0C0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20.01</w:t>
            </w: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027D4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24.03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A84357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4B612A" w:rsidRPr="00DA024C" w:rsidRDefault="004B612A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03.02</w:t>
            </w:r>
          </w:p>
          <w:p w:rsidR="004B612A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BB1E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Труд (технология)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BB1E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ОБЗР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0" w:type="dxa"/>
            <w:gridSpan w:val="3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8551BB" w:rsidRPr="00DA024C" w:rsidTr="009D6EA5">
        <w:trPr>
          <w:trHeight w:val="145"/>
        </w:trPr>
        <w:tc>
          <w:tcPr>
            <w:tcW w:w="16301" w:type="dxa"/>
            <w:gridSpan w:val="41"/>
            <w:shd w:val="clear" w:color="auto" w:fill="F7CAAC" w:themeFill="accent2" w:themeFillTint="66"/>
          </w:tcPr>
          <w:p w:rsidR="008551BB" w:rsidRPr="00DA024C" w:rsidRDefault="008551BB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9 классы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Родная литература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8551BB" w:rsidRPr="00DA024C" w:rsidRDefault="008551B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11.03</w:t>
            </w:r>
          </w:p>
          <w:p w:rsidR="00A91EB3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943" w:type="dxa"/>
            <w:gridSpan w:val="2"/>
            <w:vMerge w:val="restart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933" w:type="dxa"/>
            <w:gridSpan w:val="2"/>
          </w:tcPr>
          <w:p w:rsidR="00DA024C" w:rsidRPr="00DA024C" w:rsidRDefault="00DA024C" w:rsidP="009D6EA5">
            <w:pPr>
              <w:spacing w:after="0"/>
              <w:ind w:left="222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943" w:type="dxa"/>
            <w:gridSpan w:val="2"/>
            <w:vMerge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3" w:type="dxa"/>
            <w:gridSpan w:val="2"/>
          </w:tcPr>
          <w:p w:rsidR="00DA024C" w:rsidRPr="00DA024C" w:rsidRDefault="00DA024C" w:rsidP="009D6EA5">
            <w:pPr>
              <w:spacing w:after="0"/>
              <w:ind w:left="222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EB7EB1" w:rsidRPr="00DA024C" w:rsidTr="009D6EA5">
        <w:trPr>
          <w:trHeight w:val="145"/>
        </w:trPr>
        <w:tc>
          <w:tcPr>
            <w:tcW w:w="943" w:type="dxa"/>
            <w:gridSpan w:val="2"/>
          </w:tcPr>
          <w:p w:rsidR="00EB7EB1" w:rsidRPr="00DA024C" w:rsidRDefault="00EB7EB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3" w:type="dxa"/>
            <w:gridSpan w:val="2"/>
          </w:tcPr>
          <w:p w:rsidR="00EB7EB1" w:rsidRPr="00DA024C" w:rsidRDefault="00EB7EB1" w:rsidP="009D6EA5">
            <w:pPr>
              <w:spacing w:after="0"/>
              <w:ind w:left="222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Ти</w:t>
            </w:r>
            <w:proofErr w:type="spellEnd"/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455" w:type="dxa"/>
            <w:gridSpan w:val="2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EB7EB1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EB7EB1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B7EB1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E0C0A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76789E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816DF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lastRenderedPageBreak/>
              <w:t>химия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8A79C3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8A79C3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4B612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BD7064" w:rsidRPr="00DA024C" w:rsidTr="009D6EA5">
        <w:trPr>
          <w:trHeight w:val="145"/>
        </w:trPr>
        <w:tc>
          <w:tcPr>
            <w:tcW w:w="2876" w:type="dxa"/>
            <w:gridSpan w:val="4"/>
          </w:tcPr>
          <w:p w:rsidR="00BD7064" w:rsidRPr="00DA024C" w:rsidRDefault="009D6EA5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="00BB1ED1">
              <w:rPr>
                <w:rFonts w:ascii="Times New Roman" w:hAnsi="Times New Roman"/>
                <w:sz w:val="16"/>
                <w:szCs w:val="16"/>
              </w:rPr>
              <w:t>руд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(технология)</w:t>
            </w:r>
          </w:p>
        </w:tc>
        <w:tc>
          <w:tcPr>
            <w:tcW w:w="455" w:type="dxa"/>
            <w:gridSpan w:val="2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BD7064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BD7064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6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BD7064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BD7064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BD7064" w:rsidRPr="00DA024C" w:rsidRDefault="00BD7064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BD7064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BD7064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D7064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EB7EB1" w:rsidRPr="00DA024C" w:rsidTr="009D6EA5">
        <w:trPr>
          <w:trHeight w:val="145"/>
        </w:trPr>
        <w:tc>
          <w:tcPr>
            <w:tcW w:w="16301" w:type="dxa"/>
            <w:gridSpan w:val="41"/>
            <w:shd w:val="clear" w:color="auto" w:fill="F7CAAC" w:themeFill="accent2" w:themeFillTint="66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10  классы</w:t>
            </w:r>
          </w:p>
        </w:tc>
      </w:tr>
      <w:tr w:rsidR="00EB7EB1" w:rsidRPr="00DA024C" w:rsidTr="009D6EA5">
        <w:trPr>
          <w:trHeight w:val="145"/>
        </w:trPr>
        <w:tc>
          <w:tcPr>
            <w:tcW w:w="2876" w:type="dxa"/>
            <w:gridSpan w:val="4"/>
            <w:tcBorders>
              <w:top w:val="nil"/>
            </w:tcBorders>
          </w:tcPr>
          <w:p w:rsidR="00EB7EB1" w:rsidRPr="00DA024C" w:rsidRDefault="00EB7EB1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881" w:type="dxa"/>
            <w:gridSpan w:val="3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B7EB1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16.04</w:t>
            </w:r>
          </w:p>
          <w:p w:rsidR="008844B9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844B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Родная литература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8551BB" w:rsidRPr="00DA024C" w:rsidRDefault="008551BB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08.05</w:t>
            </w:r>
          </w:p>
          <w:p w:rsidR="00A91EB3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943" w:type="dxa"/>
            <w:gridSpan w:val="2"/>
            <w:vMerge w:val="restart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933" w:type="dxa"/>
            <w:gridSpan w:val="2"/>
          </w:tcPr>
          <w:p w:rsidR="00DA024C" w:rsidRPr="00DA024C" w:rsidRDefault="00DA024C" w:rsidP="009D6EA5">
            <w:pPr>
              <w:spacing w:after="0"/>
              <w:ind w:left="222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943" w:type="dxa"/>
            <w:gridSpan w:val="2"/>
            <w:vMerge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3" w:type="dxa"/>
            <w:gridSpan w:val="2"/>
          </w:tcPr>
          <w:p w:rsidR="00DA024C" w:rsidRPr="00DA024C" w:rsidRDefault="00DA024C" w:rsidP="009D6EA5">
            <w:pPr>
              <w:spacing w:after="0"/>
              <w:ind w:left="222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7EB1" w:rsidRPr="00DA024C" w:rsidTr="009D6EA5">
        <w:trPr>
          <w:trHeight w:val="145"/>
        </w:trPr>
        <w:tc>
          <w:tcPr>
            <w:tcW w:w="943" w:type="dxa"/>
            <w:gridSpan w:val="2"/>
          </w:tcPr>
          <w:p w:rsidR="00EB7EB1" w:rsidRPr="00DA024C" w:rsidRDefault="00EB7EB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3" w:type="dxa"/>
            <w:gridSpan w:val="2"/>
          </w:tcPr>
          <w:p w:rsidR="00EB7EB1" w:rsidRPr="00DA024C" w:rsidRDefault="00EB7EB1" w:rsidP="009D6EA5">
            <w:pPr>
              <w:spacing w:after="0"/>
              <w:ind w:left="22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 и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455" w:type="dxa"/>
            <w:gridSpan w:val="2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EB7EB1" w:rsidRDefault="00EB7EB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EB7EB1" w:rsidRPr="00DA024C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EB7EB1" w:rsidRDefault="00EB7EB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E0C0A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История 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76789E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7678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816DF9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3C08A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3C08A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3C08A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3C08A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3C08A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28.02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B1ED1" w:rsidRPr="00DA024C" w:rsidTr="009D6EA5">
        <w:trPr>
          <w:trHeight w:val="145"/>
        </w:trPr>
        <w:tc>
          <w:tcPr>
            <w:tcW w:w="2876" w:type="dxa"/>
            <w:gridSpan w:val="4"/>
          </w:tcPr>
          <w:p w:rsidR="00BB1ED1" w:rsidRPr="00DA024C" w:rsidRDefault="00BB1E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ОБЗР</w:t>
            </w:r>
          </w:p>
        </w:tc>
        <w:tc>
          <w:tcPr>
            <w:tcW w:w="455" w:type="dxa"/>
            <w:gridSpan w:val="2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BB1ED1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BB1ED1" w:rsidRPr="00DA024C" w:rsidRDefault="00BB1E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BB1ED1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BB1ED1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BB1ED1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BB1ED1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1ED1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F00CAE" w:rsidRPr="00DA024C" w:rsidTr="003304D7">
        <w:trPr>
          <w:trHeight w:val="145"/>
        </w:trPr>
        <w:tc>
          <w:tcPr>
            <w:tcW w:w="16301" w:type="dxa"/>
            <w:gridSpan w:val="41"/>
            <w:shd w:val="clear" w:color="auto" w:fill="F7CAAC" w:themeFill="accent2" w:themeFillTint="66"/>
          </w:tcPr>
          <w:p w:rsidR="00F00CAE" w:rsidRPr="00DA024C" w:rsidRDefault="00F00CAE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</w:t>
            </w: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11 классы</w:t>
            </w:r>
          </w:p>
        </w:tc>
      </w:tr>
      <w:tr w:rsidR="002F7E97" w:rsidRPr="00DA024C" w:rsidTr="00F00CAE">
        <w:trPr>
          <w:trHeight w:val="145"/>
        </w:trPr>
        <w:tc>
          <w:tcPr>
            <w:tcW w:w="2876" w:type="dxa"/>
            <w:gridSpan w:val="4"/>
          </w:tcPr>
          <w:p w:rsidR="002F7E97" w:rsidRPr="00DA024C" w:rsidRDefault="002F7E97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384" w:type="dxa"/>
            <w:gridSpan w:val="4"/>
            <w:tcBorders>
              <w:top w:val="nil"/>
            </w:tcBorders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7" w:type="dxa"/>
            <w:gridSpan w:val="5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F7E97" w:rsidRPr="00DA024C" w:rsidRDefault="002F7E97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F7E97" w:rsidRPr="00DA024C" w:rsidRDefault="00927E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2F7E97" w:rsidRPr="00DA024C" w:rsidRDefault="00927E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2F7E97" w:rsidRPr="00DA024C" w:rsidRDefault="002F7E97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2F7E97" w:rsidRPr="00DA024C" w:rsidRDefault="002F7E97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2F7E97" w:rsidRPr="00DA024C" w:rsidRDefault="00927E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2F7E97" w:rsidRPr="00DA024C" w:rsidRDefault="00927E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2F7E97" w:rsidRPr="00DA024C" w:rsidRDefault="00927E9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Литература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93364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3364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3364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Родной язык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9D6EA5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09.02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Родная литература (</w:t>
            </w:r>
            <w:proofErr w:type="spellStart"/>
            <w:r w:rsidRPr="00DA024C">
              <w:rPr>
                <w:rFonts w:ascii="Times New Roman" w:hAnsi="Times New Roman"/>
                <w:sz w:val="16"/>
                <w:szCs w:val="16"/>
              </w:rPr>
              <w:t>башк</w:t>
            </w:r>
            <w:proofErr w:type="spellEnd"/>
            <w:r w:rsidRPr="00DA024C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9D6EA5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A91EB3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145"/>
        </w:trPr>
        <w:tc>
          <w:tcPr>
            <w:tcW w:w="943" w:type="dxa"/>
            <w:gridSpan w:val="2"/>
            <w:vMerge w:val="restart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1933" w:type="dxa"/>
            <w:gridSpan w:val="2"/>
          </w:tcPr>
          <w:p w:rsidR="00DA024C" w:rsidRPr="00DA024C" w:rsidRDefault="00DA024C" w:rsidP="009D6EA5">
            <w:pPr>
              <w:spacing w:after="0"/>
              <w:ind w:left="222"/>
              <w:rPr>
                <w:rFonts w:ascii="Times New Roman" w:hAnsi="Times New Roman"/>
                <w:b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943" w:type="dxa"/>
            <w:gridSpan w:val="2"/>
            <w:vMerge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3" w:type="dxa"/>
            <w:gridSpan w:val="2"/>
          </w:tcPr>
          <w:p w:rsidR="00DA024C" w:rsidRPr="00DA024C" w:rsidRDefault="00DA024C" w:rsidP="009D6EA5">
            <w:pPr>
              <w:spacing w:after="0"/>
              <w:ind w:left="222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F00CAE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DE6B72" w:rsidRPr="00DA024C" w:rsidTr="009D6EA5">
        <w:trPr>
          <w:trHeight w:val="145"/>
        </w:trPr>
        <w:tc>
          <w:tcPr>
            <w:tcW w:w="943" w:type="dxa"/>
            <w:gridSpan w:val="2"/>
          </w:tcPr>
          <w:p w:rsidR="00DE6B72" w:rsidRPr="00DA024C" w:rsidRDefault="00DE6B72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3" w:type="dxa"/>
            <w:gridSpan w:val="2"/>
          </w:tcPr>
          <w:p w:rsidR="00DE6B72" w:rsidRPr="00DA024C" w:rsidRDefault="00DE6B72" w:rsidP="009D6EA5">
            <w:pPr>
              <w:spacing w:after="0"/>
              <w:ind w:left="22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 и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455" w:type="dxa"/>
            <w:gridSpan w:val="2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E6B72" w:rsidRDefault="00DE6B72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E6B72" w:rsidRPr="00DA024C" w:rsidRDefault="00DE6B72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E6B72" w:rsidRPr="00DA024C" w:rsidRDefault="00DE6B72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E6B72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E6B72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E6B72" w:rsidRDefault="00F00CAE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E0C0A" w:rsidP="009D6EA5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История Россия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E0C0A" w:rsidRPr="00DA024C" w:rsidRDefault="00DE0C0A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816DF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816DF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DA024C" w:rsidRPr="00DA024C" w:rsidTr="009D6EA5">
        <w:trPr>
          <w:trHeight w:val="145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14.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01</w:t>
            </w: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25.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E60310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DA024C" w:rsidRPr="00DA024C" w:rsidTr="009D6EA5">
        <w:trPr>
          <w:trHeight w:val="226"/>
        </w:trPr>
        <w:tc>
          <w:tcPr>
            <w:tcW w:w="2876" w:type="dxa"/>
            <w:gridSpan w:val="4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A024C">
              <w:rPr>
                <w:rFonts w:ascii="Times New Roman" w:hAnsi="Times New Roman"/>
                <w:sz w:val="16"/>
                <w:szCs w:val="16"/>
              </w:rPr>
              <w:lastRenderedPageBreak/>
              <w:t>физика</w:t>
            </w:r>
          </w:p>
        </w:tc>
        <w:tc>
          <w:tcPr>
            <w:tcW w:w="455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10.02</w:t>
            </w: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10.03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6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DA024C" w:rsidRPr="00DA024C" w:rsidRDefault="00DA024C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DA024C" w:rsidRPr="00DA024C" w:rsidRDefault="00DA024C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19.05</w:t>
            </w: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A024C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BB1ED1" w:rsidRPr="00DA024C" w:rsidTr="009D6EA5">
        <w:trPr>
          <w:trHeight w:val="226"/>
        </w:trPr>
        <w:tc>
          <w:tcPr>
            <w:tcW w:w="2876" w:type="dxa"/>
            <w:gridSpan w:val="4"/>
          </w:tcPr>
          <w:p w:rsidR="00BB1ED1" w:rsidRPr="00DA024C" w:rsidRDefault="00BB1E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ОБЗР</w:t>
            </w:r>
          </w:p>
        </w:tc>
        <w:tc>
          <w:tcPr>
            <w:tcW w:w="455" w:type="dxa"/>
            <w:gridSpan w:val="2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03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8" w:type="dxa"/>
            <w:gridSpan w:val="3"/>
            <w:shd w:val="clear" w:color="auto" w:fill="D9D9D9" w:themeFill="background1" w:themeFillShade="D9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shd w:val="clear" w:color="auto" w:fill="D9D9D9" w:themeFill="background1" w:themeFillShade="D9"/>
            <w:vAlign w:val="center"/>
          </w:tcPr>
          <w:p w:rsidR="00BB1ED1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BB1ED1" w:rsidRDefault="00027D49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24.04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  <w:vAlign w:val="center"/>
          </w:tcPr>
          <w:p w:rsidR="00BB1ED1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9" w:type="dxa"/>
            <w:gridSpan w:val="3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shd w:val="clear" w:color="auto" w:fill="D9D9D9" w:themeFill="background1" w:themeFillShade="D9"/>
          </w:tcPr>
          <w:p w:rsidR="00BB1ED1" w:rsidRPr="00DA024C" w:rsidRDefault="00BB1ED1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B1ED1" w:rsidRPr="00DA024C" w:rsidRDefault="00027D49" w:rsidP="009D6EA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</w:tr>
    </w:tbl>
    <w:p w:rsidR="00B45702" w:rsidRPr="00DA024C" w:rsidRDefault="00B45702" w:rsidP="00B457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AC7518" w:rsidRPr="00DA024C" w:rsidRDefault="00AC7518" w:rsidP="00AC75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AC7518" w:rsidRPr="00DA024C" w:rsidRDefault="00AC7518" w:rsidP="00AC751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14570" w:rsidRPr="00DA024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14570" w:rsidRPr="00DA024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14570" w:rsidRPr="00DA024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14570" w:rsidRPr="00DA024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714570" w:rsidRPr="00DA024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155DB7" w:rsidRPr="00DA024C" w:rsidRDefault="00155DB7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</w:p>
    <w:sectPr w:rsidR="00155DB7" w:rsidRPr="00DA024C" w:rsidSect="00DA024C">
      <w:pgSz w:w="16838" w:h="11906" w:orient="landscape"/>
      <w:pgMar w:top="284" w:right="249" w:bottom="284" w:left="238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48" w:rsidRDefault="00C96548" w:rsidP="00271BC5">
      <w:pPr>
        <w:spacing w:after="0" w:line="240" w:lineRule="auto"/>
      </w:pPr>
      <w:r>
        <w:separator/>
      </w:r>
    </w:p>
  </w:endnote>
  <w:endnote w:type="continuationSeparator" w:id="0">
    <w:p w:rsidR="00C96548" w:rsidRDefault="00C96548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48" w:rsidRDefault="00C96548" w:rsidP="00271BC5">
      <w:pPr>
        <w:spacing w:after="0" w:line="240" w:lineRule="auto"/>
      </w:pPr>
      <w:r>
        <w:separator/>
      </w:r>
    </w:p>
  </w:footnote>
  <w:footnote w:type="continuationSeparator" w:id="0">
    <w:p w:rsidR="00C96548" w:rsidRDefault="00C96548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13FA8"/>
    <w:rsid w:val="00027131"/>
    <w:rsid w:val="00027D49"/>
    <w:rsid w:val="0003589C"/>
    <w:rsid w:val="00036B26"/>
    <w:rsid w:val="00052BD6"/>
    <w:rsid w:val="000538ED"/>
    <w:rsid w:val="0009262A"/>
    <w:rsid w:val="000A1FAE"/>
    <w:rsid w:val="000A3F54"/>
    <w:rsid w:val="00141418"/>
    <w:rsid w:val="00155AFE"/>
    <w:rsid w:val="00155DB7"/>
    <w:rsid w:val="00165738"/>
    <w:rsid w:val="00166536"/>
    <w:rsid w:val="00166FE3"/>
    <w:rsid w:val="00170262"/>
    <w:rsid w:val="00185417"/>
    <w:rsid w:val="00196517"/>
    <w:rsid w:val="001A3868"/>
    <w:rsid w:val="001A6142"/>
    <w:rsid w:val="001A7B6B"/>
    <w:rsid w:val="001C39EE"/>
    <w:rsid w:val="001D722C"/>
    <w:rsid w:val="001E5939"/>
    <w:rsid w:val="001F331E"/>
    <w:rsid w:val="002113DF"/>
    <w:rsid w:val="00213A0A"/>
    <w:rsid w:val="00223D5F"/>
    <w:rsid w:val="002650D1"/>
    <w:rsid w:val="00271BC5"/>
    <w:rsid w:val="00271C57"/>
    <w:rsid w:val="0028551C"/>
    <w:rsid w:val="0029579A"/>
    <w:rsid w:val="002A4679"/>
    <w:rsid w:val="002C4894"/>
    <w:rsid w:val="002D42A5"/>
    <w:rsid w:val="002F7E97"/>
    <w:rsid w:val="003101AD"/>
    <w:rsid w:val="003304D7"/>
    <w:rsid w:val="00333809"/>
    <w:rsid w:val="00333956"/>
    <w:rsid w:val="0034774A"/>
    <w:rsid w:val="0035207F"/>
    <w:rsid w:val="00365151"/>
    <w:rsid w:val="00387EF6"/>
    <w:rsid w:val="003A30D1"/>
    <w:rsid w:val="003B32EE"/>
    <w:rsid w:val="003C08A7"/>
    <w:rsid w:val="003C1839"/>
    <w:rsid w:val="003C21E4"/>
    <w:rsid w:val="003C31EC"/>
    <w:rsid w:val="003C546A"/>
    <w:rsid w:val="003F3EA3"/>
    <w:rsid w:val="004015F6"/>
    <w:rsid w:val="004362F5"/>
    <w:rsid w:val="00437B7D"/>
    <w:rsid w:val="004576C5"/>
    <w:rsid w:val="0046047A"/>
    <w:rsid w:val="004736D1"/>
    <w:rsid w:val="004946F7"/>
    <w:rsid w:val="004A5151"/>
    <w:rsid w:val="004B27DC"/>
    <w:rsid w:val="004B612A"/>
    <w:rsid w:val="004C1090"/>
    <w:rsid w:val="004C2543"/>
    <w:rsid w:val="004F46B5"/>
    <w:rsid w:val="00502A04"/>
    <w:rsid w:val="00545D69"/>
    <w:rsid w:val="0055120A"/>
    <w:rsid w:val="0056372A"/>
    <w:rsid w:val="00574194"/>
    <w:rsid w:val="0057556A"/>
    <w:rsid w:val="00585342"/>
    <w:rsid w:val="005B0322"/>
    <w:rsid w:val="00600BC1"/>
    <w:rsid w:val="00612638"/>
    <w:rsid w:val="00615DB2"/>
    <w:rsid w:val="00636026"/>
    <w:rsid w:val="00647C21"/>
    <w:rsid w:val="0065622D"/>
    <w:rsid w:val="00661A58"/>
    <w:rsid w:val="006656A4"/>
    <w:rsid w:val="00681B1B"/>
    <w:rsid w:val="00682951"/>
    <w:rsid w:val="006A335A"/>
    <w:rsid w:val="006A4CE0"/>
    <w:rsid w:val="006A7D28"/>
    <w:rsid w:val="006B1765"/>
    <w:rsid w:val="006D73B8"/>
    <w:rsid w:val="006E0EAD"/>
    <w:rsid w:val="006E3697"/>
    <w:rsid w:val="006F2497"/>
    <w:rsid w:val="00714570"/>
    <w:rsid w:val="007566BD"/>
    <w:rsid w:val="00757723"/>
    <w:rsid w:val="0076789E"/>
    <w:rsid w:val="007818BA"/>
    <w:rsid w:val="00792B34"/>
    <w:rsid w:val="007B20DE"/>
    <w:rsid w:val="007B6317"/>
    <w:rsid w:val="007C210E"/>
    <w:rsid w:val="007C435F"/>
    <w:rsid w:val="007C5F33"/>
    <w:rsid w:val="007D64C1"/>
    <w:rsid w:val="00803F2A"/>
    <w:rsid w:val="00816533"/>
    <w:rsid w:val="00816DF9"/>
    <w:rsid w:val="008551BB"/>
    <w:rsid w:val="00866469"/>
    <w:rsid w:val="00873AE7"/>
    <w:rsid w:val="00874A67"/>
    <w:rsid w:val="008844B9"/>
    <w:rsid w:val="00895884"/>
    <w:rsid w:val="00897D99"/>
    <w:rsid w:val="008A264F"/>
    <w:rsid w:val="008A728B"/>
    <w:rsid w:val="008A79C3"/>
    <w:rsid w:val="008B251C"/>
    <w:rsid w:val="008D537B"/>
    <w:rsid w:val="00927E9E"/>
    <w:rsid w:val="00933642"/>
    <w:rsid w:val="00933FF2"/>
    <w:rsid w:val="00947238"/>
    <w:rsid w:val="00970CB6"/>
    <w:rsid w:val="00974FCF"/>
    <w:rsid w:val="00982DBB"/>
    <w:rsid w:val="0098664D"/>
    <w:rsid w:val="00990567"/>
    <w:rsid w:val="00995F6F"/>
    <w:rsid w:val="009A406D"/>
    <w:rsid w:val="009C1F44"/>
    <w:rsid w:val="009D197E"/>
    <w:rsid w:val="009D5D2C"/>
    <w:rsid w:val="009D6C03"/>
    <w:rsid w:val="009D6EA5"/>
    <w:rsid w:val="009E05E1"/>
    <w:rsid w:val="00A0321B"/>
    <w:rsid w:val="00A07C7C"/>
    <w:rsid w:val="00A172A8"/>
    <w:rsid w:val="00A20064"/>
    <w:rsid w:val="00A30268"/>
    <w:rsid w:val="00A3112C"/>
    <w:rsid w:val="00A454BB"/>
    <w:rsid w:val="00A4667E"/>
    <w:rsid w:val="00A501F4"/>
    <w:rsid w:val="00A557BB"/>
    <w:rsid w:val="00A56AFA"/>
    <w:rsid w:val="00A62423"/>
    <w:rsid w:val="00A63E97"/>
    <w:rsid w:val="00A84357"/>
    <w:rsid w:val="00A8464D"/>
    <w:rsid w:val="00A91EB3"/>
    <w:rsid w:val="00AA06DE"/>
    <w:rsid w:val="00AA6B7A"/>
    <w:rsid w:val="00AB6C6E"/>
    <w:rsid w:val="00AC1B5E"/>
    <w:rsid w:val="00AC7518"/>
    <w:rsid w:val="00AD5C1A"/>
    <w:rsid w:val="00B112B8"/>
    <w:rsid w:val="00B41A62"/>
    <w:rsid w:val="00B45702"/>
    <w:rsid w:val="00B528D6"/>
    <w:rsid w:val="00B53D15"/>
    <w:rsid w:val="00B716CC"/>
    <w:rsid w:val="00BB1ED1"/>
    <w:rsid w:val="00BC44C5"/>
    <w:rsid w:val="00BC504D"/>
    <w:rsid w:val="00BC61ED"/>
    <w:rsid w:val="00BC755F"/>
    <w:rsid w:val="00BD4238"/>
    <w:rsid w:val="00BD551B"/>
    <w:rsid w:val="00BD7064"/>
    <w:rsid w:val="00BF455E"/>
    <w:rsid w:val="00C020FF"/>
    <w:rsid w:val="00C039F5"/>
    <w:rsid w:val="00C0496A"/>
    <w:rsid w:val="00C33F7B"/>
    <w:rsid w:val="00C35BEB"/>
    <w:rsid w:val="00C65E22"/>
    <w:rsid w:val="00C8371D"/>
    <w:rsid w:val="00C96548"/>
    <w:rsid w:val="00CA3FED"/>
    <w:rsid w:val="00CB528D"/>
    <w:rsid w:val="00CD52F7"/>
    <w:rsid w:val="00CD55AB"/>
    <w:rsid w:val="00CE4E10"/>
    <w:rsid w:val="00CF42FA"/>
    <w:rsid w:val="00D17014"/>
    <w:rsid w:val="00D457FD"/>
    <w:rsid w:val="00D50B96"/>
    <w:rsid w:val="00D619D1"/>
    <w:rsid w:val="00D70E80"/>
    <w:rsid w:val="00D9670D"/>
    <w:rsid w:val="00DA024C"/>
    <w:rsid w:val="00DC5426"/>
    <w:rsid w:val="00DD04CE"/>
    <w:rsid w:val="00DD5FC2"/>
    <w:rsid w:val="00DE0C0A"/>
    <w:rsid w:val="00DE6B72"/>
    <w:rsid w:val="00E2229D"/>
    <w:rsid w:val="00E3487A"/>
    <w:rsid w:val="00E55EEB"/>
    <w:rsid w:val="00E602E7"/>
    <w:rsid w:val="00E60310"/>
    <w:rsid w:val="00E90D62"/>
    <w:rsid w:val="00EB603C"/>
    <w:rsid w:val="00EB7EB1"/>
    <w:rsid w:val="00ED2EE1"/>
    <w:rsid w:val="00ED3B2C"/>
    <w:rsid w:val="00EF3573"/>
    <w:rsid w:val="00F00CAE"/>
    <w:rsid w:val="00F127F9"/>
    <w:rsid w:val="00F4155F"/>
    <w:rsid w:val="00F42B9C"/>
    <w:rsid w:val="00F440FF"/>
    <w:rsid w:val="00F55FDF"/>
    <w:rsid w:val="00F62BC3"/>
    <w:rsid w:val="00F761B9"/>
    <w:rsid w:val="00FA1EB5"/>
    <w:rsid w:val="00FA42D6"/>
    <w:rsid w:val="00FC447C"/>
    <w:rsid w:val="00FC772C"/>
    <w:rsid w:val="00FD14F8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27</cp:revision>
  <cp:lastPrinted>2022-09-29T04:06:00Z</cp:lastPrinted>
  <dcterms:created xsi:type="dcterms:W3CDTF">2026-01-15T04:39:00Z</dcterms:created>
  <dcterms:modified xsi:type="dcterms:W3CDTF">2026-01-23T03:42:00Z</dcterms:modified>
</cp:coreProperties>
</file>